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0A" w:rsidRDefault="005B2E18" w:rsidP="005B2E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B2E18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21610A" w:rsidRDefault="00FF4987" w:rsidP="00FF49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4F1E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F1EF8">
        <w:rPr>
          <w:rFonts w:ascii="Times New Roman" w:hAnsi="Times New Roman"/>
          <w:b/>
          <w:sz w:val="24"/>
          <w:szCs w:val="24"/>
        </w:rPr>
        <w:t xml:space="preserve">реализуемых </w:t>
      </w:r>
      <w:r>
        <w:rPr>
          <w:rFonts w:ascii="Times New Roman" w:hAnsi="Times New Roman"/>
          <w:b/>
          <w:sz w:val="24"/>
          <w:szCs w:val="24"/>
        </w:rPr>
        <w:t xml:space="preserve">дополнительных образовательных программах </w:t>
      </w:r>
      <w:r w:rsidR="00740BFE">
        <w:rPr>
          <w:rFonts w:ascii="Times New Roman" w:hAnsi="Times New Roman"/>
          <w:b/>
          <w:sz w:val="24"/>
          <w:szCs w:val="24"/>
        </w:rPr>
        <w:t>в МБ</w:t>
      </w:r>
      <w:r w:rsidR="004F1EF8">
        <w:rPr>
          <w:rFonts w:ascii="Times New Roman" w:hAnsi="Times New Roman"/>
          <w:b/>
          <w:sz w:val="24"/>
          <w:szCs w:val="24"/>
        </w:rPr>
        <w:t>У ДО ДЮСШ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84F43" w:rsidRPr="005B2E18" w:rsidRDefault="00740BFE" w:rsidP="00FF498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состоянию на 15.09.2023</w:t>
      </w:r>
      <w:r w:rsidR="00184F43">
        <w:rPr>
          <w:rFonts w:ascii="Times New Roman" w:hAnsi="Times New Roman"/>
          <w:b/>
          <w:sz w:val="24"/>
          <w:szCs w:val="24"/>
        </w:rPr>
        <w:t xml:space="preserve"> г.)</w:t>
      </w:r>
    </w:p>
    <w:p w:rsidR="00AB630A" w:rsidRPr="007511E0" w:rsidRDefault="00AB630A" w:rsidP="00FF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551"/>
        <w:gridCol w:w="1559"/>
        <w:gridCol w:w="1276"/>
        <w:gridCol w:w="1276"/>
        <w:gridCol w:w="1701"/>
        <w:gridCol w:w="1701"/>
      </w:tblGrid>
      <w:tr w:rsidR="0041255D" w:rsidRPr="000733FD" w:rsidTr="0041255D">
        <w:trPr>
          <w:trHeight w:val="588"/>
        </w:trPr>
        <w:tc>
          <w:tcPr>
            <w:tcW w:w="709" w:type="dxa"/>
          </w:tcPr>
          <w:p w:rsidR="0041255D" w:rsidRPr="000733FD" w:rsidRDefault="0041255D" w:rsidP="00781C7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33FD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41255D" w:rsidRPr="000733FD" w:rsidRDefault="0041255D" w:rsidP="00781C7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b/>
              </w:rPr>
            </w:pPr>
            <w:r w:rsidRPr="000733FD">
              <w:rPr>
                <w:rFonts w:ascii="Times New Roman" w:hAnsi="Times New Roman"/>
                <w:b/>
              </w:rPr>
              <w:t>Наименование</w:t>
            </w:r>
          </w:p>
          <w:p w:rsidR="0041255D" w:rsidRPr="000733FD" w:rsidRDefault="0041255D" w:rsidP="00781C7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  <w:b/>
              </w:rPr>
            </w:pPr>
            <w:r w:rsidRPr="000733FD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2551" w:type="dxa"/>
          </w:tcPr>
          <w:p w:rsidR="0041255D" w:rsidRPr="000733FD" w:rsidRDefault="0041255D" w:rsidP="002161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733FD">
              <w:rPr>
                <w:rFonts w:ascii="Times New Roman" w:hAnsi="Times New Roman"/>
                <w:b/>
              </w:rPr>
              <w:t xml:space="preserve">ФИО руководителя </w:t>
            </w:r>
          </w:p>
        </w:tc>
        <w:tc>
          <w:tcPr>
            <w:tcW w:w="1559" w:type="dxa"/>
          </w:tcPr>
          <w:p w:rsidR="0041255D" w:rsidRPr="000733FD" w:rsidRDefault="0041255D" w:rsidP="002161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733FD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1276" w:type="dxa"/>
          </w:tcPr>
          <w:p w:rsidR="0041255D" w:rsidRPr="000733FD" w:rsidRDefault="0041255D" w:rsidP="002161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обучения</w:t>
            </w:r>
          </w:p>
        </w:tc>
        <w:tc>
          <w:tcPr>
            <w:tcW w:w="1276" w:type="dxa"/>
          </w:tcPr>
          <w:p w:rsidR="0041255D" w:rsidRPr="000733FD" w:rsidRDefault="0041255D" w:rsidP="0021610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0733FD">
              <w:rPr>
                <w:rFonts w:ascii="Times New Roman" w:hAnsi="Times New Roman"/>
                <w:b/>
              </w:rPr>
              <w:t>Срок освоения программы</w:t>
            </w:r>
          </w:p>
        </w:tc>
        <w:tc>
          <w:tcPr>
            <w:tcW w:w="1701" w:type="dxa"/>
          </w:tcPr>
          <w:p w:rsidR="0041255D" w:rsidRPr="000733FD" w:rsidRDefault="0041255D" w:rsidP="00781C7D">
            <w:pPr>
              <w:tabs>
                <w:tab w:val="left" w:pos="63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0733FD">
              <w:rPr>
                <w:rFonts w:ascii="Times New Roman" w:hAnsi="Times New Roman"/>
                <w:b/>
              </w:rPr>
              <w:t>Вид спорта, направление</w:t>
            </w:r>
          </w:p>
        </w:tc>
        <w:tc>
          <w:tcPr>
            <w:tcW w:w="1701" w:type="dxa"/>
          </w:tcPr>
          <w:p w:rsidR="0041255D" w:rsidRPr="000733FD" w:rsidRDefault="0041255D" w:rsidP="00781C7D">
            <w:pPr>
              <w:tabs>
                <w:tab w:val="left" w:pos="63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0733FD">
              <w:rPr>
                <w:rFonts w:ascii="Times New Roman" w:hAnsi="Times New Roman"/>
                <w:b/>
              </w:rPr>
              <w:t>Использование электронного обучения и (или) дистанционных технологий</w:t>
            </w:r>
          </w:p>
        </w:tc>
      </w:tr>
      <w:tr w:rsidR="0041255D" w:rsidRPr="00253DF4" w:rsidTr="0041255D">
        <w:trPr>
          <w:trHeight w:val="144"/>
        </w:trPr>
        <w:tc>
          <w:tcPr>
            <w:tcW w:w="709" w:type="dxa"/>
          </w:tcPr>
          <w:p w:rsidR="0041255D" w:rsidRPr="00253DF4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1255D" w:rsidRPr="00253DF4" w:rsidRDefault="0041255D" w:rsidP="00781C7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Дополнительная общеобразовательная общеразвивающая программа по легкой атлетике «Дошколята»</w:t>
            </w:r>
          </w:p>
        </w:tc>
        <w:tc>
          <w:tcPr>
            <w:tcW w:w="2551" w:type="dxa"/>
          </w:tcPr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Попова Наталья Львовна</w:t>
            </w:r>
          </w:p>
        </w:tc>
        <w:tc>
          <w:tcPr>
            <w:tcW w:w="1559" w:type="dxa"/>
          </w:tcPr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1255D" w:rsidRPr="00253DF4" w:rsidRDefault="0041255D" w:rsidP="00781C7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легкая атлетика  с (с элементами </w:t>
            </w:r>
            <w:r w:rsidRPr="00253DF4">
              <w:rPr>
                <w:rFonts w:ascii="Times New Roman" w:hAnsi="Times New Roman"/>
              </w:rPr>
              <w:t>ОФП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</w:tcPr>
          <w:p w:rsidR="0041255D" w:rsidRPr="00253DF4" w:rsidRDefault="0041255D" w:rsidP="00781C7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253DF4" w:rsidRDefault="0041255D" w:rsidP="00781C7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нет</w:t>
            </w:r>
          </w:p>
        </w:tc>
      </w:tr>
      <w:tr w:rsidR="0041255D" w:rsidRPr="00253DF4" w:rsidTr="0041255D">
        <w:trPr>
          <w:trHeight w:val="144"/>
        </w:trPr>
        <w:tc>
          <w:tcPr>
            <w:tcW w:w="709" w:type="dxa"/>
          </w:tcPr>
          <w:p w:rsidR="0041255D" w:rsidRPr="00253DF4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1255D" w:rsidRPr="00253DF4" w:rsidRDefault="0041255D" w:rsidP="00781C7D">
            <w:pPr>
              <w:spacing w:after="0" w:line="240" w:lineRule="auto"/>
              <w:ind w:right="397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hAnsi="Times New Roman"/>
              </w:rPr>
              <w:t>по легкой атлетике  «Легкоатлеты</w:t>
            </w:r>
            <w:r w:rsidRPr="00253DF4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Попова Наталья Львовна</w:t>
            </w:r>
          </w:p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253DF4">
              <w:rPr>
                <w:rFonts w:ascii="Times New Roman" w:hAnsi="Times New Roman"/>
              </w:rPr>
              <w:t>Макин</w:t>
            </w:r>
            <w:proofErr w:type="spellEnd"/>
            <w:r w:rsidRPr="00253DF4">
              <w:rPr>
                <w:rFonts w:ascii="Times New Roman" w:hAnsi="Times New Roman"/>
              </w:rPr>
              <w:t xml:space="preserve"> Андрей Викторович</w:t>
            </w:r>
          </w:p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253DF4" w:rsidRDefault="0041255D" w:rsidP="00781C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41255D" w:rsidRDefault="0041255D" w:rsidP="00781C7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253DF4" w:rsidRDefault="0041255D" w:rsidP="00781C7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01" w:type="dxa"/>
          </w:tcPr>
          <w:p w:rsidR="0041255D" w:rsidRDefault="0041255D" w:rsidP="00781C7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253DF4" w:rsidRDefault="0041255D" w:rsidP="00781C7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нет</w:t>
            </w:r>
          </w:p>
        </w:tc>
      </w:tr>
      <w:tr w:rsidR="0041255D" w:rsidRPr="00253DF4" w:rsidTr="0041255D">
        <w:trPr>
          <w:trHeight w:val="144"/>
        </w:trPr>
        <w:tc>
          <w:tcPr>
            <w:tcW w:w="709" w:type="dxa"/>
          </w:tcPr>
          <w:p w:rsidR="0041255D" w:rsidRPr="00253DF4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41255D" w:rsidRPr="00253DF4" w:rsidRDefault="0041255D" w:rsidP="000733FD">
            <w:pPr>
              <w:tabs>
                <w:tab w:val="left" w:pos="2205"/>
                <w:tab w:val="left" w:pos="2337"/>
              </w:tabs>
              <w:spacing w:after="0" w:line="240" w:lineRule="auto"/>
              <w:ind w:right="132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Дополнительная общеобразовательная общеразвивающая программа по баскетболу «Оранжевый мяч»</w:t>
            </w:r>
          </w:p>
        </w:tc>
        <w:tc>
          <w:tcPr>
            <w:tcW w:w="2551" w:type="dxa"/>
          </w:tcPr>
          <w:p w:rsidR="0041255D" w:rsidRPr="00253DF4" w:rsidRDefault="0041255D" w:rsidP="00302E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Худяков Дмитрий Викторович</w:t>
            </w:r>
          </w:p>
          <w:p w:rsidR="0041255D" w:rsidRPr="00253DF4" w:rsidRDefault="0041255D" w:rsidP="00302E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1255D" w:rsidRPr="00253DF4" w:rsidRDefault="0041255D" w:rsidP="00302E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302E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302E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253DF4" w:rsidRDefault="0041255D" w:rsidP="00302E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41255D" w:rsidRPr="00253DF4" w:rsidRDefault="0041255D" w:rsidP="00302E51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701" w:type="dxa"/>
          </w:tcPr>
          <w:p w:rsidR="0041255D" w:rsidRPr="00253DF4" w:rsidRDefault="0041255D" w:rsidP="00302E51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253DF4">
              <w:rPr>
                <w:rFonts w:ascii="Times New Roman" w:hAnsi="Times New Roman"/>
              </w:rPr>
              <w:t>возможно</w:t>
            </w:r>
          </w:p>
        </w:tc>
      </w:tr>
      <w:tr w:rsidR="0041255D" w:rsidRPr="000733FD" w:rsidTr="0041255D">
        <w:trPr>
          <w:trHeight w:val="144"/>
        </w:trPr>
        <w:tc>
          <w:tcPr>
            <w:tcW w:w="709" w:type="dxa"/>
          </w:tcPr>
          <w:p w:rsidR="0041255D" w:rsidRPr="000733FD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1255D" w:rsidRPr="000733FD" w:rsidRDefault="0041255D" w:rsidP="00D64C2B">
            <w:pPr>
              <w:tabs>
                <w:tab w:val="left" w:pos="2205"/>
                <w:tab w:val="left" w:pos="2337"/>
              </w:tabs>
              <w:spacing w:after="0" w:line="240" w:lineRule="auto"/>
              <w:ind w:right="132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Дополнительная общеобразовательная общеразвивающая прог</w:t>
            </w:r>
            <w:r>
              <w:rPr>
                <w:rFonts w:ascii="Times New Roman" w:hAnsi="Times New Roman"/>
              </w:rPr>
              <w:t>рамма по волейболу «Волейбол</w:t>
            </w:r>
            <w:r w:rsidRPr="000733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41255D" w:rsidRPr="000733FD" w:rsidRDefault="00740BFE" w:rsidP="00D64C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Лилия </w:t>
            </w:r>
            <w:proofErr w:type="spellStart"/>
            <w:r>
              <w:rPr>
                <w:rFonts w:ascii="Times New Roman" w:hAnsi="Times New Roman"/>
              </w:rPr>
              <w:t>Радиковна</w:t>
            </w:r>
            <w:proofErr w:type="spellEnd"/>
          </w:p>
        </w:tc>
        <w:tc>
          <w:tcPr>
            <w:tcW w:w="1559" w:type="dxa"/>
          </w:tcPr>
          <w:p w:rsidR="0041255D" w:rsidRPr="000733FD" w:rsidRDefault="0041255D" w:rsidP="00D64C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D64C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D64C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D64C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41255D" w:rsidRPr="000733FD" w:rsidRDefault="0041255D" w:rsidP="00D64C2B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1701" w:type="dxa"/>
          </w:tcPr>
          <w:p w:rsidR="0041255D" w:rsidRPr="000733FD" w:rsidRDefault="0041255D" w:rsidP="00D64C2B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возможно</w:t>
            </w:r>
          </w:p>
        </w:tc>
      </w:tr>
      <w:tr w:rsidR="0041255D" w:rsidRPr="000733FD" w:rsidTr="0041255D">
        <w:trPr>
          <w:trHeight w:val="144"/>
        </w:trPr>
        <w:tc>
          <w:tcPr>
            <w:tcW w:w="709" w:type="dxa"/>
          </w:tcPr>
          <w:p w:rsidR="0041255D" w:rsidRPr="000733FD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41255D" w:rsidRPr="000733FD" w:rsidRDefault="0041255D" w:rsidP="00E04C56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Дополнительная общеобразовательная общеразвивающая программа по настольному теннису «Настольный теннис»</w:t>
            </w:r>
          </w:p>
        </w:tc>
        <w:tc>
          <w:tcPr>
            <w:tcW w:w="2551" w:type="dxa"/>
          </w:tcPr>
          <w:p w:rsidR="0041255D" w:rsidRPr="000733FD" w:rsidRDefault="0041255D" w:rsidP="00E04C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Кадырова Светлана Юрьевна</w:t>
            </w:r>
          </w:p>
        </w:tc>
        <w:tc>
          <w:tcPr>
            <w:tcW w:w="1559" w:type="dxa"/>
          </w:tcPr>
          <w:p w:rsidR="0041255D" w:rsidRPr="000733FD" w:rsidRDefault="0041255D" w:rsidP="00E04C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E04C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E04C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E04C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41255D" w:rsidRPr="000733FD" w:rsidRDefault="0041255D" w:rsidP="00E04C56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1701" w:type="dxa"/>
          </w:tcPr>
          <w:p w:rsidR="0041255D" w:rsidRPr="000733FD" w:rsidRDefault="0041255D" w:rsidP="00A652BD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нет</w:t>
            </w:r>
          </w:p>
        </w:tc>
      </w:tr>
      <w:tr w:rsidR="0041255D" w:rsidRPr="000733FD" w:rsidTr="0041255D">
        <w:trPr>
          <w:trHeight w:val="144"/>
        </w:trPr>
        <w:tc>
          <w:tcPr>
            <w:tcW w:w="709" w:type="dxa"/>
          </w:tcPr>
          <w:p w:rsidR="0041255D" w:rsidRPr="000733FD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41255D" w:rsidRPr="000733FD" w:rsidRDefault="0041255D" w:rsidP="00700311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 xml:space="preserve">Дополнительная общеобразовательная общеразвивающая программа по шахматам </w:t>
            </w:r>
          </w:p>
          <w:p w:rsidR="0041255D" w:rsidRPr="000733FD" w:rsidRDefault="0041255D" w:rsidP="00700311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«Доступные шахматы»</w:t>
            </w:r>
          </w:p>
        </w:tc>
        <w:tc>
          <w:tcPr>
            <w:tcW w:w="2551" w:type="dxa"/>
          </w:tcPr>
          <w:p w:rsidR="0041255D" w:rsidRPr="000733FD" w:rsidRDefault="0041255D" w:rsidP="007003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Скотников Владимир Николаевич</w:t>
            </w:r>
          </w:p>
        </w:tc>
        <w:tc>
          <w:tcPr>
            <w:tcW w:w="1559" w:type="dxa"/>
          </w:tcPr>
          <w:p w:rsidR="0041255D" w:rsidRPr="000733FD" w:rsidRDefault="0041255D" w:rsidP="007003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7003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7003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70031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255D" w:rsidRPr="000733FD" w:rsidRDefault="0041255D" w:rsidP="00700311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шахматы</w:t>
            </w:r>
          </w:p>
        </w:tc>
        <w:tc>
          <w:tcPr>
            <w:tcW w:w="1701" w:type="dxa"/>
          </w:tcPr>
          <w:p w:rsidR="0041255D" w:rsidRPr="000733FD" w:rsidRDefault="0041255D" w:rsidP="00700311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возможно</w:t>
            </w:r>
          </w:p>
        </w:tc>
      </w:tr>
      <w:tr w:rsidR="0041255D" w:rsidRPr="000733FD" w:rsidTr="0041255D">
        <w:trPr>
          <w:trHeight w:val="144"/>
        </w:trPr>
        <w:tc>
          <w:tcPr>
            <w:tcW w:w="709" w:type="dxa"/>
          </w:tcPr>
          <w:p w:rsidR="0041255D" w:rsidRPr="000733FD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41255D" w:rsidRPr="000733FD" w:rsidRDefault="0041255D" w:rsidP="00866D0C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Дополнительная общеобразовательная общеразвивающая программа по шахматам «Гамбит»</w:t>
            </w:r>
          </w:p>
        </w:tc>
        <w:tc>
          <w:tcPr>
            <w:tcW w:w="2551" w:type="dxa"/>
          </w:tcPr>
          <w:p w:rsidR="0041255D" w:rsidRPr="000733FD" w:rsidRDefault="0041255D" w:rsidP="00866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Скотников Владимир Николаевич</w:t>
            </w:r>
          </w:p>
        </w:tc>
        <w:tc>
          <w:tcPr>
            <w:tcW w:w="1559" w:type="dxa"/>
          </w:tcPr>
          <w:p w:rsidR="0041255D" w:rsidRPr="000733FD" w:rsidRDefault="0041255D" w:rsidP="00866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Pr="000733FD" w:rsidRDefault="0041255D" w:rsidP="00866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Pr="000733FD" w:rsidRDefault="0041255D" w:rsidP="00866D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1255D" w:rsidRPr="000733FD" w:rsidRDefault="0041255D" w:rsidP="00866D0C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шахматы</w:t>
            </w:r>
          </w:p>
        </w:tc>
        <w:tc>
          <w:tcPr>
            <w:tcW w:w="1701" w:type="dxa"/>
          </w:tcPr>
          <w:p w:rsidR="0041255D" w:rsidRPr="000733FD" w:rsidRDefault="0041255D" w:rsidP="00866D0C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возможно</w:t>
            </w:r>
          </w:p>
        </w:tc>
      </w:tr>
      <w:tr w:rsidR="0041255D" w:rsidRPr="000733FD" w:rsidTr="0041255D">
        <w:trPr>
          <w:trHeight w:val="144"/>
        </w:trPr>
        <w:tc>
          <w:tcPr>
            <w:tcW w:w="709" w:type="dxa"/>
          </w:tcPr>
          <w:p w:rsidR="0041255D" w:rsidRPr="000733FD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41255D" w:rsidRPr="000733FD" w:rsidRDefault="0041255D" w:rsidP="000733FD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Дополнительная общеобразовательная общеразвивающая программа  по гиревому спорту «Олимп»</w:t>
            </w:r>
          </w:p>
        </w:tc>
        <w:tc>
          <w:tcPr>
            <w:tcW w:w="2551" w:type="dxa"/>
          </w:tcPr>
          <w:p w:rsidR="0041255D" w:rsidRPr="000733FD" w:rsidRDefault="0041255D" w:rsidP="00186D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Соболева Елена Валентиновна</w:t>
            </w:r>
          </w:p>
        </w:tc>
        <w:tc>
          <w:tcPr>
            <w:tcW w:w="1559" w:type="dxa"/>
          </w:tcPr>
          <w:p w:rsidR="0041255D" w:rsidRDefault="0041255D" w:rsidP="00186D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186D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186D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186D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186D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41255D" w:rsidRDefault="0041255D" w:rsidP="00186DA9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186DA9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733FD">
              <w:rPr>
                <w:rFonts w:ascii="Times New Roman" w:hAnsi="Times New Roman"/>
              </w:rPr>
              <w:t>иревой спорт</w:t>
            </w:r>
          </w:p>
        </w:tc>
        <w:tc>
          <w:tcPr>
            <w:tcW w:w="1701" w:type="dxa"/>
          </w:tcPr>
          <w:p w:rsidR="0041255D" w:rsidRPr="000733FD" w:rsidRDefault="0041255D" w:rsidP="00186DA9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1255D" w:rsidRPr="000733FD" w:rsidTr="0041255D">
        <w:trPr>
          <w:trHeight w:val="144"/>
        </w:trPr>
        <w:tc>
          <w:tcPr>
            <w:tcW w:w="709" w:type="dxa"/>
          </w:tcPr>
          <w:p w:rsidR="0041255D" w:rsidRPr="000733FD" w:rsidRDefault="0041255D" w:rsidP="00A652BD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41255D" w:rsidRDefault="0041255D" w:rsidP="007951CF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Дополнительная общеобразовательная общеразвивающая программа по футболу</w:t>
            </w:r>
          </w:p>
          <w:p w:rsidR="0041255D" w:rsidRPr="000733FD" w:rsidRDefault="0041255D" w:rsidP="007951CF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 xml:space="preserve"> «Кожаный мяч»</w:t>
            </w:r>
          </w:p>
        </w:tc>
        <w:tc>
          <w:tcPr>
            <w:tcW w:w="2551" w:type="dxa"/>
          </w:tcPr>
          <w:p w:rsidR="0041255D" w:rsidRPr="000733FD" w:rsidRDefault="0041255D" w:rsidP="007951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0733FD">
              <w:rPr>
                <w:rFonts w:ascii="Times New Roman" w:hAnsi="Times New Roman"/>
              </w:rPr>
              <w:t>Ширшавин</w:t>
            </w:r>
            <w:proofErr w:type="spellEnd"/>
            <w:r w:rsidRPr="000733FD">
              <w:rPr>
                <w:rFonts w:ascii="Times New Roman" w:hAnsi="Times New Roman"/>
              </w:rPr>
              <w:t xml:space="preserve"> Константин Дмитриевич</w:t>
            </w:r>
          </w:p>
          <w:p w:rsidR="0041255D" w:rsidRPr="000733FD" w:rsidRDefault="0041255D" w:rsidP="007951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Соловьев Олег Александрович</w:t>
            </w:r>
          </w:p>
        </w:tc>
        <w:tc>
          <w:tcPr>
            <w:tcW w:w="1559" w:type="dxa"/>
          </w:tcPr>
          <w:p w:rsidR="0041255D" w:rsidRDefault="0041255D" w:rsidP="007951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7951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41255D" w:rsidRDefault="0041255D" w:rsidP="007951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41255D" w:rsidRDefault="0041255D" w:rsidP="007951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7951C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41255D" w:rsidRDefault="0041255D" w:rsidP="007951CF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7951CF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футбол</w:t>
            </w:r>
          </w:p>
        </w:tc>
        <w:tc>
          <w:tcPr>
            <w:tcW w:w="1701" w:type="dxa"/>
          </w:tcPr>
          <w:p w:rsidR="0041255D" w:rsidRDefault="0041255D" w:rsidP="007951CF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41255D" w:rsidRPr="000733FD" w:rsidRDefault="0041255D" w:rsidP="007951CF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нет</w:t>
            </w:r>
          </w:p>
        </w:tc>
      </w:tr>
      <w:tr w:rsidR="00740BFE" w:rsidRPr="000733FD" w:rsidTr="0041255D">
        <w:trPr>
          <w:trHeight w:val="144"/>
        </w:trPr>
        <w:tc>
          <w:tcPr>
            <w:tcW w:w="709" w:type="dxa"/>
          </w:tcPr>
          <w:p w:rsidR="00740BFE" w:rsidRPr="000733FD" w:rsidRDefault="00740BFE" w:rsidP="00740BFE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3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40BFE" w:rsidRPr="000733FD" w:rsidRDefault="00740BFE" w:rsidP="00740BFE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 xml:space="preserve">Дополнительная общеобразовательная общеразвивающая программа по спортивному туризму «Турист» </w:t>
            </w:r>
          </w:p>
        </w:tc>
        <w:tc>
          <w:tcPr>
            <w:tcW w:w="2551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Рахманов Сергей Николаевич</w:t>
            </w:r>
          </w:p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Экснер</w:t>
            </w:r>
            <w:proofErr w:type="spellEnd"/>
            <w:r>
              <w:rPr>
                <w:rFonts w:ascii="Times New Roman" w:hAnsi="Times New Roman"/>
              </w:rPr>
              <w:t xml:space="preserve"> Матвей </w:t>
            </w:r>
          </w:p>
          <w:p w:rsidR="00740BFE" w:rsidRPr="000733FD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Иосифович</w:t>
            </w:r>
          </w:p>
        </w:tc>
        <w:tc>
          <w:tcPr>
            <w:tcW w:w="1559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40BFE" w:rsidRPr="000733FD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40BFE" w:rsidRPr="000733FD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40BFE" w:rsidRPr="000733FD" w:rsidRDefault="00740BFE" w:rsidP="00740BFE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спортивный туризм</w:t>
            </w:r>
          </w:p>
        </w:tc>
        <w:tc>
          <w:tcPr>
            <w:tcW w:w="1701" w:type="dxa"/>
          </w:tcPr>
          <w:p w:rsidR="00740BFE" w:rsidRDefault="00740BFE" w:rsidP="00740BFE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40BFE" w:rsidRPr="000733FD" w:rsidRDefault="00740BFE" w:rsidP="00740BFE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возможно</w:t>
            </w:r>
          </w:p>
        </w:tc>
      </w:tr>
      <w:tr w:rsidR="00740BFE" w:rsidRPr="000733FD" w:rsidTr="0041255D">
        <w:trPr>
          <w:trHeight w:val="144"/>
        </w:trPr>
        <w:tc>
          <w:tcPr>
            <w:tcW w:w="709" w:type="dxa"/>
          </w:tcPr>
          <w:p w:rsidR="00740BFE" w:rsidRPr="000733FD" w:rsidRDefault="00740BFE" w:rsidP="00740BFE">
            <w:pPr>
              <w:tabs>
                <w:tab w:val="left" w:pos="460"/>
              </w:tabs>
              <w:spacing w:after="0" w:line="240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40BFE" w:rsidRPr="000733FD" w:rsidRDefault="00740BFE" w:rsidP="00740BFE">
            <w:pPr>
              <w:tabs>
                <w:tab w:val="left" w:pos="2727"/>
              </w:tabs>
              <w:spacing w:after="0" w:line="240" w:lineRule="auto"/>
              <w:ind w:left="-64" w:right="34" w:firstLine="64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Дополнительная общеобразовательная общеразвивающая программа по спортивному туризму «</w:t>
            </w:r>
            <w:r>
              <w:rPr>
                <w:rFonts w:ascii="Times New Roman" w:hAnsi="Times New Roman"/>
              </w:rPr>
              <w:t>Лыжные гонки</w:t>
            </w:r>
            <w:r w:rsidRPr="000733FD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Сулейманов </w:t>
            </w:r>
          </w:p>
          <w:p w:rsidR="00740BFE" w:rsidRPr="000733FD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</w:rPr>
              <w:t>Асадович</w:t>
            </w:r>
            <w:proofErr w:type="spellEnd"/>
          </w:p>
        </w:tc>
        <w:tc>
          <w:tcPr>
            <w:tcW w:w="1559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40BFE" w:rsidRPr="000733FD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733FD">
              <w:rPr>
                <w:rFonts w:ascii="Times New Roman" w:hAnsi="Times New Roman"/>
              </w:rPr>
              <w:t>очная</w:t>
            </w:r>
          </w:p>
        </w:tc>
        <w:tc>
          <w:tcPr>
            <w:tcW w:w="1276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  <w:tc>
          <w:tcPr>
            <w:tcW w:w="1276" w:type="dxa"/>
          </w:tcPr>
          <w:p w:rsidR="00740BFE" w:rsidRDefault="00740BFE" w:rsidP="00740B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740BFE" w:rsidRPr="000733FD" w:rsidRDefault="00740BFE" w:rsidP="00740BFE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701" w:type="dxa"/>
          </w:tcPr>
          <w:p w:rsidR="00740BFE" w:rsidRDefault="00740BFE" w:rsidP="00740BFE">
            <w:pPr>
              <w:tabs>
                <w:tab w:val="left" w:pos="635"/>
                <w:tab w:val="left" w:pos="918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bookmarkStart w:id="0" w:name="_GoBack"/>
            <w:bookmarkEnd w:id="0"/>
          </w:p>
        </w:tc>
      </w:tr>
    </w:tbl>
    <w:p w:rsidR="00871678" w:rsidRDefault="00871678"/>
    <w:sectPr w:rsidR="00871678" w:rsidSect="00FF49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A"/>
    <w:rsid w:val="000733FD"/>
    <w:rsid w:val="00184F43"/>
    <w:rsid w:val="0021610A"/>
    <w:rsid w:val="00253DF4"/>
    <w:rsid w:val="0041255D"/>
    <w:rsid w:val="004F1EF8"/>
    <w:rsid w:val="005B2E18"/>
    <w:rsid w:val="005C438A"/>
    <w:rsid w:val="00740BFE"/>
    <w:rsid w:val="007644D4"/>
    <w:rsid w:val="00871678"/>
    <w:rsid w:val="00A652BD"/>
    <w:rsid w:val="00AB630A"/>
    <w:rsid w:val="00E0583A"/>
    <w:rsid w:val="00EB53D8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8F2D"/>
  <w15:docId w15:val="{F3CDFA82-AFEF-41EC-8EFA-0F3034AD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13DC99B9DF7441B198003E2813AD1E" ma:contentTypeVersion="0" ma:contentTypeDescription="Создание документа." ma:contentTypeScope="" ma:versionID="0816c9b1fc2ad18bae149b4746691271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099802D-B56C-442F-B916-BD6828A43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D91CD9-819F-4152-8C31-954F60E2E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860AA-F0E6-483A-96DA-9E30AB2EC19E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нннннгн</vt:lpstr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нннннгн</dc:title>
  <dc:creator>USer</dc:creator>
  <cp:lastModifiedBy>Andreich37</cp:lastModifiedBy>
  <cp:revision>2</cp:revision>
  <dcterms:created xsi:type="dcterms:W3CDTF">2023-07-26T13:41:00Z</dcterms:created>
  <dcterms:modified xsi:type="dcterms:W3CDTF">2023-07-26T13:41:00Z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0x010100ED13DC99B9DF7441B198003E2813AD1E</vt:lpwstr>
  </property>
</Properties>
</file>